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FB1A" w14:textId="77777777" w:rsidR="002B7D28" w:rsidRPr="001C22E3" w:rsidRDefault="00CB2634" w:rsidP="002B7D28">
      <w:pPr>
        <w:tabs>
          <w:tab w:val="left" w:pos="7230"/>
          <w:tab w:val="left" w:pos="7938"/>
        </w:tabs>
        <w:ind w:left="3149" w:right="-143" w:hanging="30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2E3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                                       </w:t>
      </w:r>
      <w:r w:rsidRPr="001C22E3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ПРОЄКТ</w:t>
      </w:r>
    </w:p>
    <w:p w14:paraId="0BA3CF0B" w14:textId="77777777" w:rsidR="002B7D28" w:rsidRPr="001C22E3" w:rsidRDefault="00CB2634" w:rsidP="002B7D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2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4ED361" wp14:editId="291018C4">
            <wp:extent cx="532089" cy="606425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089" cy="60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A8E1F" w14:textId="77777777" w:rsidR="002B7D28" w:rsidRPr="001C22E3" w:rsidRDefault="00CB2634" w:rsidP="002B7D28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1C22E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C6AA4" w14:paraId="1566467A" w14:textId="77777777" w:rsidTr="00DF4576">
        <w:tc>
          <w:tcPr>
            <w:tcW w:w="9639" w:type="dxa"/>
          </w:tcPr>
          <w:p w14:paraId="153B0CC9" w14:textId="77777777" w:rsidR="002B7D28" w:rsidRPr="00E67FD3" w:rsidRDefault="00CB2634" w:rsidP="00DF457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67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ВІСІМДЕСЯТ </w:t>
            </w:r>
            <w:r w:rsidR="00E67FD3" w:rsidRPr="00E67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СЬОМА</w:t>
            </w:r>
            <w:r w:rsidRPr="00E67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СЕСІЯ </w:t>
            </w:r>
            <w:r w:rsidRPr="00E67FD3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ВОСЬМОГО  СКЛИКАННЯ</w:t>
            </w:r>
          </w:p>
        </w:tc>
      </w:tr>
    </w:tbl>
    <w:p w14:paraId="0FAA666D" w14:textId="77777777" w:rsidR="002B7D28" w:rsidRPr="00E67FD3" w:rsidRDefault="002B7D28" w:rsidP="002B7D28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eastAsia="ru-RU"/>
        </w:rPr>
      </w:pPr>
    </w:p>
    <w:p w14:paraId="17282E9B" w14:textId="77777777" w:rsidR="002B7D28" w:rsidRPr="00E67FD3" w:rsidRDefault="00CB2634" w:rsidP="002B7D2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eastAsia="ru-RU"/>
        </w:rPr>
      </w:pPr>
      <w:r w:rsidRPr="00E67FD3"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eastAsia="ru-RU"/>
        </w:rPr>
        <w:t>(ПОЗАЧЕРГОВЕ ЗАСІДАННЯ)</w:t>
      </w:r>
    </w:p>
    <w:p w14:paraId="7B909CF6" w14:textId="77777777" w:rsidR="002B7D28" w:rsidRPr="00E67FD3" w:rsidRDefault="00CB2634" w:rsidP="002B7D2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eastAsia="ru-RU"/>
        </w:rPr>
      </w:pPr>
      <w:r w:rsidRPr="00E67FD3"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eastAsia="ru-RU"/>
        </w:rPr>
        <w:t>РІШЕННЯ</w:t>
      </w:r>
    </w:p>
    <w:p w14:paraId="75E29375" w14:textId="77777777" w:rsidR="002B7D28" w:rsidRPr="00E67FD3" w:rsidRDefault="002B7D28" w:rsidP="002B7D2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103FE6B8" w14:textId="77777777" w:rsidR="002B7D28" w:rsidRPr="00E67FD3" w:rsidRDefault="00CB2634" w:rsidP="002B7D28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</w:t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FA1810"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01</w:t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.2026</w:t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  <w:t xml:space="preserve">                                  №      - </w:t>
      </w:r>
      <w:r w:rsidR="00FA1810"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Pr="00E67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7 - VIІІ</w:t>
      </w:r>
    </w:p>
    <w:p w14:paraId="7E82D404" w14:textId="77777777" w:rsidR="002B7D28" w:rsidRPr="001C22E3" w:rsidRDefault="002B7D28" w:rsidP="002B7D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C0C9FFA" w14:textId="77777777" w:rsidR="001C22E3" w:rsidRPr="001C22E3" w:rsidRDefault="00CB2634" w:rsidP="00972002">
      <w:pPr>
        <w:tabs>
          <w:tab w:val="left" w:pos="2552"/>
        </w:tabs>
        <w:ind w:right="5102"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Hlk210638626"/>
      <w:r>
        <w:rPr>
          <w:rFonts w:ascii="Times New Roman" w:hAnsi="Times New Roman" w:cs="Times New Roman"/>
          <w:b/>
          <w:sz w:val="24"/>
          <w:szCs w:val="28"/>
        </w:rPr>
        <w:t xml:space="preserve">Про затвердження місцевої </w:t>
      </w:r>
      <w:r w:rsidRPr="001C22E3">
        <w:rPr>
          <w:rFonts w:ascii="Times New Roman" w:hAnsi="Times New Roman" w:cs="Times New Roman"/>
          <w:b/>
          <w:sz w:val="24"/>
          <w:szCs w:val="28"/>
        </w:rPr>
        <w:t>Програм</w:t>
      </w:r>
      <w:r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Pr="001C22E3">
        <w:rPr>
          <w:rFonts w:ascii="Times New Roman" w:hAnsi="Times New Roman" w:cs="Times New Roman"/>
          <w:b/>
          <w:sz w:val="24"/>
          <w:szCs w:val="28"/>
        </w:rPr>
        <w:t>стимулювання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11FF3">
        <w:rPr>
          <w:rFonts w:ascii="Times New Roman" w:hAnsi="Times New Roman" w:cs="Times New Roman"/>
          <w:b/>
          <w:sz w:val="24"/>
          <w:szCs w:val="28"/>
        </w:rPr>
        <w:t xml:space="preserve">педагогічних </w:t>
      </w:r>
      <w:r w:rsidRPr="001C22E3">
        <w:rPr>
          <w:rFonts w:ascii="Times New Roman" w:hAnsi="Times New Roman" w:cs="Times New Roman"/>
          <w:b/>
          <w:sz w:val="24"/>
          <w:szCs w:val="28"/>
        </w:rPr>
        <w:t>працівників Бучанської міської територіальної громади на 2026–2028 роки</w:t>
      </w:r>
    </w:p>
    <w:p w14:paraId="0B6223D9" w14:textId="77777777" w:rsidR="001C22E3" w:rsidRPr="001C22E3" w:rsidRDefault="001C22E3" w:rsidP="002B7D28">
      <w:pPr>
        <w:ind w:right="5102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F05F035" w14:textId="77777777" w:rsidR="002B7D28" w:rsidRPr="001C22E3" w:rsidRDefault="00CB2634" w:rsidP="002B7D28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hAnsi="Times New Roman" w:cs="Times New Roman"/>
          <w:sz w:val="24"/>
          <w:szCs w:val="28"/>
        </w:rPr>
        <w:t>Відповідно до Закон</w:t>
      </w:r>
      <w:r w:rsidR="00151629" w:rsidRPr="001C22E3">
        <w:rPr>
          <w:rFonts w:ascii="Times New Roman" w:hAnsi="Times New Roman" w:cs="Times New Roman"/>
          <w:sz w:val="24"/>
          <w:szCs w:val="28"/>
        </w:rPr>
        <w:t>ів</w:t>
      </w:r>
      <w:r w:rsidRPr="001C22E3">
        <w:rPr>
          <w:rFonts w:ascii="Times New Roman" w:hAnsi="Times New Roman" w:cs="Times New Roman"/>
          <w:sz w:val="24"/>
          <w:szCs w:val="28"/>
        </w:rPr>
        <w:t xml:space="preserve"> України </w:t>
      </w:r>
      <w:r w:rsidR="00151629" w:rsidRPr="001C22E3">
        <w:rPr>
          <w:rFonts w:ascii="Times New Roman" w:hAnsi="Times New Roman" w:cs="Times New Roman"/>
          <w:sz w:val="24"/>
          <w:szCs w:val="28"/>
        </w:rPr>
        <w:t xml:space="preserve"> «Про освіту», </w:t>
      </w:r>
      <w:r w:rsidRPr="001C22E3">
        <w:rPr>
          <w:rFonts w:ascii="Times New Roman" w:hAnsi="Times New Roman" w:cs="Times New Roman"/>
          <w:sz w:val="24"/>
          <w:szCs w:val="28"/>
        </w:rPr>
        <w:t xml:space="preserve">«Про дошкільну освіту», </w:t>
      </w:r>
      <w:r w:rsidR="00A5496E" w:rsidRPr="00A5496E">
        <w:rPr>
          <w:rFonts w:ascii="Times New Roman" w:hAnsi="Times New Roman" w:cs="Times New Roman"/>
          <w:sz w:val="24"/>
          <w:szCs w:val="28"/>
        </w:rPr>
        <w:t>«Про повну загальну середню освіту»</w:t>
      </w:r>
      <w:r w:rsidR="00A5496E">
        <w:rPr>
          <w:rFonts w:ascii="Times New Roman" w:hAnsi="Times New Roman" w:cs="Times New Roman"/>
          <w:sz w:val="24"/>
          <w:szCs w:val="28"/>
        </w:rPr>
        <w:t>,</w:t>
      </w:r>
      <w:r w:rsidR="00151629" w:rsidRPr="001C22E3">
        <w:rPr>
          <w:rFonts w:ascii="Times New Roman" w:hAnsi="Times New Roman" w:cs="Times New Roman"/>
          <w:sz w:val="24"/>
          <w:szCs w:val="28"/>
        </w:rPr>
        <w:t xml:space="preserve"> </w:t>
      </w:r>
      <w:r w:rsidRPr="001C22E3">
        <w:rPr>
          <w:rFonts w:ascii="Times New Roman" w:hAnsi="Times New Roman" w:cs="Times New Roman"/>
          <w:sz w:val="24"/>
          <w:szCs w:val="28"/>
        </w:rPr>
        <w:t>з метою</w:t>
      </w:r>
      <w:r w:rsidR="00151629" w:rsidRPr="001C22E3">
        <w:rPr>
          <w:rFonts w:ascii="Times New Roman" w:hAnsi="Times New Roman" w:cs="Times New Roman"/>
          <w:sz w:val="24"/>
          <w:szCs w:val="28"/>
        </w:rPr>
        <w:t xml:space="preserve"> забезпечення стимулювання та підтримки працівників Бучанської міської територіальної громади</w:t>
      </w:r>
      <w:r w:rsidRPr="001C22E3">
        <w:rPr>
          <w:rFonts w:ascii="Times New Roman" w:hAnsi="Times New Roman" w:cs="Times New Roman"/>
          <w:sz w:val="24"/>
          <w:szCs w:val="28"/>
        </w:rPr>
        <w:t xml:space="preserve">, </w:t>
      </w:r>
      <w:r w:rsidR="00AE33DD" w:rsidRPr="001C22E3">
        <w:rPr>
          <w:rFonts w:ascii="Times New Roman" w:hAnsi="Times New Roman" w:cs="Times New Roman"/>
          <w:sz w:val="24"/>
          <w:szCs w:val="24"/>
        </w:rPr>
        <w:t>підвищення престижу їх професії, стабільного забезпечення закладів освіти педагогічними кадрами</w:t>
      </w:r>
      <w:r w:rsidR="00AE33DD" w:rsidRPr="001C22E3">
        <w:rPr>
          <w:rFonts w:ascii="Times New Roman" w:hAnsi="Times New Roman" w:cs="Times New Roman"/>
          <w:sz w:val="24"/>
          <w:szCs w:val="28"/>
        </w:rPr>
        <w:t xml:space="preserve">, </w:t>
      </w:r>
      <w:r w:rsidRPr="001C22E3">
        <w:rPr>
          <w:rFonts w:ascii="Times New Roman" w:hAnsi="Times New Roman" w:cs="Times New Roman"/>
          <w:sz w:val="24"/>
          <w:szCs w:val="28"/>
        </w:rPr>
        <w:t>керуючись Законом України «Про місцеве самоврядування в Україні», міська рада</w:t>
      </w:r>
    </w:p>
    <w:bookmarkEnd w:id="0"/>
    <w:p w14:paraId="31DCF9D2" w14:textId="77777777" w:rsidR="002B7D28" w:rsidRPr="001C22E3" w:rsidRDefault="00CB2634" w:rsidP="002B7D28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C22E3">
        <w:rPr>
          <w:rFonts w:ascii="Times New Roman" w:hAnsi="Times New Roman" w:cs="Times New Roman"/>
          <w:b/>
          <w:sz w:val="24"/>
          <w:szCs w:val="28"/>
        </w:rPr>
        <w:t>ВИРІШИЛА:</w:t>
      </w:r>
    </w:p>
    <w:p w14:paraId="0568BB98" w14:textId="77777777" w:rsidR="002B7D28" w:rsidRPr="001C22E3" w:rsidRDefault="00CB2634" w:rsidP="002B7D28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hAnsi="Times New Roman" w:cs="Times New Roman"/>
          <w:sz w:val="24"/>
          <w:szCs w:val="28"/>
        </w:rPr>
        <w:t xml:space="preserve">Затвердити </w:t>
      </w:r>
      <w:r w:rsidR="009A42CB" w:rsidRPr="001C22E3">
        <w:rPr>
          <w:rFonts w:ascii="Times New Roman" w:hAnsi="Times New Roman" w:cs="Times New Roman"/>
          <w:sz w:val="24"/>
          <w:szCs w:val="28"/>
        </w:rPr>
        <w:t xml:space="preserve">міську Програму стимулювання </w:t>
      </w:r>
      <w:r w:rsidR="00262CED">
        <w:rPr>
          <w:rFonts w:ascii="Times New Roman" w:hAnsi="Times New Roman" w:cs="Times New Roman"/>
          <w:sz w:val="24"/>
          <w:szCs w:val="28"/>
        </w:rPr>
        <w:t xml:space="preserve">педагогічних </w:t>
      </w:r>
      <w:r w:rsidR="009A42CB" w:rsidRPr="001C22E3">
        <w:rPr>
          <w:rFonts w:ascii="Times New Roman" w:hAnsi="Times New Roman" w:cs="Times New Roman"/>
          <w:sz w:val="24"/>
          <w:szCs w:val="28"/>
        </w:rPr>
        <w:t xml:space="preserve">працівників </w:t>
      </w:r>
      <w:r w:rsidRPr="001C22E3">
        <w:rPr>
          <w:rFonts w:ascii="Times New Roman" w:eastAsia="Times New Roman" w:hAnsi="Times New Roman" w:cs="Times New Roman"/>
          <w:sz w:val="24"/>
        </w:rPr>
        <w:t xml:space="preserve">Бучанської міської територіальної громади  </w:t>
      </w:r>
      <w:r w:rsidR="009A42CB" w:rsidRPr="001C22E3">
        <w:rPr>
          <w:rFonts w:ascii="Times New Roman" w:eastAsia="Times New Roman" w:hAnsi="Times New Roman" w:cs="Times New Roman"/>
          <w:sz w:val="24"/>
        </w:rPr>
        <w:t>на 202</w:t>
      </w:r>
      <w:r w:rsidR="00FA1810" w:rsidRPr="001C22E3">
        <w:rPr>
          <w:rFonts w:ascii="Times New Roman" w:eastAsia="Times New Roman" w:hAnsi="Times New Roman" w:cs="Times New Roman"/>
          <w:sz w:val="24"/>
        </w:rPr>
        <w:t>6</w:t>
      </w:r>
      <w:r w:rsidR="009A42CB" w:rsidRPr="001C22E3">
        <w:rPr>
          <w:rFonts w:ascii="Times New Roman" w:eastAsia="Times New Roman" w:hAnsi="Times New Roman" w:cs="Times New Roman"/>
          <w:sz w:val="24"/>
        </w:rPr>
        <w:t>-2028 роки</w:t>
      </w:r>
      <w:r w:rsidR="005F34E0" w:rsidRPr="001C22E3">
        <w:rPr>
          <w:rFonts w:ascii="Times New Roman" w:eastAsia="Times New Roman" w:hAnsi="Times New Roman" w:cs="Times New Roman"/>
          <w:sz w:val="24"/>
        </w:rPr>
        <w:t xml:space="preserve">, що </w:t>
      </w:r>
      <w:r w:rsidRPr="001C22E3">
        <w:rPr>
          <w:rFonts w:ascii="Times New Roman" w:eastAsia="Times New Roman" w:hAnsi="Times New Roman" w:cs="Times New Roman"/>
          <w:sz w:val="24"/>
        </w:rPr>
        <w:t>дода</w:t>
      </w:r>
      <w:r w:rsidR="005F34E0" w:rsidRPr="001C22E3">
        <w:rPr>
          <w:rFonts w:ascii="Times New Roman" w:eastAsia="Times New Roman" w:hAnsi="Times New Roman" w:cs="Times New Roman"/>
          <w:sz w:val="24"/>
        </w:rPr>
        <w:t>ється</w:t>
      </w:r>
      <w:r w:rsidRPr="001C22E3">
        <w:rPr>
          <w:rFonts w:ascii="Times New Roman" w:eastAsia="Times New Roman" w:hAnsi="Times New Roman" w:cs="Times New Roman"/>
          <w:sz w:val="24"/>
        </w:rPr>
        <w:t>.</w:t>
      </w:r>
    </w:p>
    <w:p w14:paraId="1DF16294" w14:textId="77777777" w:rsidR="002B7D28" w:rsidRPr="001C22E3" w:rsidRDefault="00CB2634" w:rsidP="002B7D28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eastAsia="Times New Roman" w:hAnsi="Times New Roman" w:cs="Times New Roman"/>
          <w:sz w:val="24"/>
        </w:rPr>
        <w:t xml:space="preserve">Визначити Відділ освіти Бучанської міської ради </w:t>
      </w:r>
      <w:r w:rsidR="00262CED">
        <w:rPr>
          <w:rFonts w:ascii="Times New Roman" w:eastAsia="Times New Roman" w:hAnsi="Times New Roman" w:cs="Times New Roman"/>
          <w:sz w:val="24"/>
        </w:rPr>
        <w:t xml:space="preserve">та Відділ </w:t>
      </w:r>
      <w:r w:rsidR="00B26B03">
        <w:rPr>
          <w:rFonts w:ascii="Times New Roman" w:eastAsia="Times New Roman" w:hAnsi="Times New Roman" w:cs="Times New Roman"/>
          <w:sz w:val="24"/>
        </w:rPr>
        <w:t xml:space="preserve">культури, національностей та релігій Бучанської міської ради, </w:t>
      </w:r>
      <w:r w:rsidR="00262CED">
        <w:rPr>
          <w:rFonts w:ascii="Times New Roman" w:eastAsia="Times New Roman" w:hAnsi="Times New Roman" w:cs="Times New Roman"/>
          <w:sz w:val="24"/>
        </w:rPr>
        <w:t xml:space="preserve"> </w:t>
      </w:r>
      <w:r w:rsidR="005F34E0" w:rsidRPr="001C22E3">
        <w:rPr>
          <w:rFonts w:ascii="Times New Roman" w:hAnsi="Times New Roman" w:cs="Times New Roman"/>
          <w:sz w:val="24"/>
          <w:szCs w:val="24"/>
        </w:rPr>
        <w:t xml:space="preserve">відповідальним виконавцем з реалізації </w:t>
      </w:r>
      <w:r w:rsidR="001C22E3" w:rsidRPr="001C22E3">
        <w:rPr>
          <w:rFonts w:ascii="Times New Roman" w:hAnsi="Times New Roman" w:cs="Times New Roman"/>
          <w:sz w:val="24"/>
          <w:szCs w:val="28"/>
        </w:rPr>
        <w:t xml:space="preserve">стимулювання працівників </w:t>
      </w:r>
      <w:r w:rsidR="001C22E3" w:rsidRPr="001C22E3">
        <w:rPr>
          <w:rFonts w:ascii="Times New Roman" w:eastAsia="Times New Roman" w:hAnsi="Times New Roman" w:cs="Times New Roman"/>
          <w:sz w:val="24"/>
        </w:rPr>
        <w:t>комунальних закладів дошкільної освіти</w:t>
      </w:r>
      <w:r w:rsidR="001C22E3">
        <w:rPr>
          <w:rFonts w:ascii="Times New Roman" w:eastAsia="Times New Roman" w:hAnsi="Times New Roman" w:cs="Times New Roman"/>
          <w:sz w:val="24"/>
        </w:rPr>
        <w:t>, позашкільної освіти</w:t>
      </w:r>
      <w:r w:rsidR="00B26B03">
        <w:rPr>
          <w:rFonts w:ascii="Times New Roman" w:eastAsia="Times New Roman" w:hAnsi="Times New Roman" w:cs="Times New Roman"/>
          <w:sz w:val="24"/>
        </w:rPr>
        <w:t>, школи мистецтва</w:t>
      </w:r>
      <w:r w:rsidR="001C22E3">
        <w:rPr>
          <w:rFonts w:ascii="Times New Roman" w:eastAsia="Times New Roman" w:hAnsi="Times New Roman" w:cs="Times New Roman"/>
          <w:sz w:val="24"/>
        </w:rPr>
        <w:t xml:space="preserve"> та установ Відділу освіти</w:t>
      </w:r>
      <w:r w:rsidR="001C22E3" w:rsidRPr="001C22E3">
        <w:rPr>
          <w:rFonts w:ascii="Times New Roman" w:eastAsia="Times New Roman" w:hAnsi="Times New Roman" w:cs="Times New Roman"/>
          <w:sz w:val="24"/>
        </w:rPr>
        <w:t xml:space="preserve"> Бучанської міської територіальної громади в на 2026-2028 роки</w:t>
      </w:r>
      <w:r w:rsidR="005F34E0" w:rsidRPr="001C22E3">
        <w:rPr>
          <w:rFonts w:ascii="Times New Roman" w:hAnsi="Times New Roman" w:cs="Times New Roman"/>
          <w:sz w:val="24"/>
          <w:szCs w:val="24"/>
        </w:rPr>
        <w:t xml:space="preserve"> (далі – Програма)</w:t>
      </w:r>
      <w:r w:rsidR="007E495F" w:rsidRPr="001C22E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5F8F9F" w14:textId="77777777" w:rsidR="007E495F" w:rsidRPr="001C22E3" w:rsidRDefault="00CB2634" w:rsidP="007E495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eastAsia="Times New Roman" w:hAnsi="Times New Roman" w:cs="Times New Roman"/>
          <w:sz w:val="24"/>
        </w:rPr>
        <w:t>Відділу освіти Бучанської міської ради</w:t>
      </w:r>
      <w:r w:rsidR="00B26B03">
        <w:rPr>
          <w:rFonts w:ascii="Times New Roman" w:eastAsia="Times New Roman" w:hAnsi="Times New Roman" w:cs="Times New Roman"/>
          <w:sz w:val="24"/>
        </w:rPr>
        <w:t xml:space="preserve"> та Відділ культури, національностей та релігій Бучанської міської ради</w:t>
      </w:r>
      <w:r w:rsidRPr="001C22E3">
        <w:rPr>
          <w:rFonts w:ascii="Times New Roman" w:eastAsia="Times New Roman" w:hAnsi="Times New Roman" w:cs="Times New Roman"/>
          <w:sz w:val="24"/>
        </w:rPr>
        <w:t>:</w:t>
      </w:r>
    </w:p>
    <w:p w14:paraId="7D15A804" w14:textId="77777777" w:rsidR="002B7D28" w:rsidRPr="001C22E3" w:rsidRDefault="00CB2634" w:rsidP="007E495F">
      <w:pPr>
        <w:pStyle w:val="a9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eastAsia="Times New Roman" w:hAnsi="Times New Roman" w:cs="Times New Roman"/>
          <w:sz w:val="24"/>
        </w:rPr>
        <w:t xml:space="preserve"> забезпечити виконання Програми;</w:t>
      </w:r>
    </w:p>
    <w:p w14:paraId="42DB98D0" w14:textId="77777777" w:rsidR="007E495F" w:rsidRPr="001C22E3" w:rsidRDefault="00CB2634" w:rsidP="007E495F">
      <w:pPr>
        <w:pStyle w:val="a9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eastAsia="Times New Roman" w:hAnsi="Times New Roman" w:cs="Times New Roman"/>
          <w:sz w:val="24"/>
        </w:rPr>
        <w:t xml:space="preserve">щороку інформувати </w:t>
      </w:r>
      <w:r w:rsidRPr="001C22E3">
        <w:rPr>
          <w:rFonts w:ascii="Times New Roman" w:hAnsi="Times New Roman" w:cs="Times New Roman"/>
          <w:sz w:val="24"/>
          <w:szCs w:val="24"/>
        </w:rPr>
        <w:t>Бучанську міську раду про стан фінансування заходів Програми, а також про виконання Програми.</w:t>
      </w:r>
    </w:p>
    <w:p w14:paraId="7D824B09" w14:textId="77777777" w:rsidR="007E495F" w:rsidRPr="00B26B03" w:rsidRDefault="00CB2634" w:rsidP="007E495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B26B03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Фінансовому управлінню </w:t>
      </w:r>
      <w:r w:rsidRPr="00B26B0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</w:t>
      </w:r>
      <w:r w:rsidRPr="00B26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ької ради при </w:t>
      </w:r>
      <w:r w:rsidR="001C22E3" w:rsidRPr="00B26B03">
        <w:rPr>
          <w:rFonts w:ascii="Times New Roman" w:hAnsi="Times New Roman" w:cs="Times New Roman"/>
          <w:color w:val="000000" w:themeColor="text1"/>
          <w:sz w:val="24"/>
          <w:szCs w:val="24"/>
        </w:rPr>
        <w:t>формуванні</w:t>
      </w:r>
      <w:r w:rsidRPr="00B26B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бюджету Бучанської міської територіальної громади на 2026-2028 роки враховувати, в межах дохідної частини міського бюджету, потребу у видатках на здійснення заходів з реалізації Програми.</w:t>
      </w:r>
    </w:p>
    <w:p w14:paraId="0A85928E" w14:textId="77777777" w:rsidR="00432084" w:rsidRPr="00432084" w:rsidRDefault="00CB2634" w:rsidP="00432084">
      <w:pPr>
        <w:pStyle w:val="a9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32084">
        <w:rPr>
          <w:rFonts w:ascii="Times New Roman" w:eastAsia="Times New Roman" w:hAnsi="Times New Roman" w:cs="Times New Roman"/>
          <w:sz w:val="24"/>
        </w:rPr>
        <w:t xml:space="preserve">Рішення сесії </w:t>
      </w:r>
      <w:r w:rsidRPr="00432084">
        <w:rPr>
          <w:rFonts w:ascii="Times New Roman" w:eastAsia="Times New Roman" w:hAnsi="Times New Roman" w:cs="Times New Roman"/>
          <w:sz w:val="24"/>
        </w:rPr>
        <w:t xml:space="preserve">Бучанської міської ради </w:t>
      </w:r>
      <w:r w:rsidRPr="00432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5865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084">
        <w:rPr>
          <w:rFonts w:ascii="Times New Roman" w:eastAsia="Times New Roman" w:hAnsi="Times New Roman" w:cs="Times New Roman"/>
          <w:sz w:val="24"/>
          <w:szCs w:val="24"/>
          <w:lang w:eastAsia="ru-RU"/>
        </w:rPr>
        <w:t>- 82  - VIІІ</w:t>
      </w:r>
      <w:r w:rsidRPr="00432084">
        <w:rPr>
          <w:rFonts w:ascii="Times New Roman" w:eastAsia="Times New Roman" w:hAnsi="Times New Roman" w:cs="Times New Roman"/>
          <w:sz w:val="24"/>
        </w:rPr>
        <w:t xml:space="preserve"> від 14.10.2025 року вважати такими, що втратило чинність.</w:t>
      </w:r>
    </w:p>
    <w:p w14:paraId="415415D9" w14:textId="3F643F49" w:rsidR="007E495F" w:rsidRPr="001C22E3" w:rsidRDefault="00CB2634" w:rsidP="007E495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C22E3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гуманітарних питань (охорони здоров’я, освіти, культури, </w:t>
      </w:r>
      <w:r>
        <w:rPr>
          <w:rFonts w:ascii="Times New Roman" w:hAnsi="Times New Roman" w:cs="Times New Roman"/>
          <w:sz w:val="24"/>
          <w:szCs w:val="24"/>
        </w:rPr>
        <w:t xml:space="preserve">соціальної політики, </w:t>
      </w:r>
      <w:r w:rsidRPr="001C22E3">
        <w:rPr>
          <w:rFonts w:ascii="Times New Roman" w:hAnsi="Times New Roman" w:cs="Times New Roman"/>
          <w:sz w:val="24"/>
          <w:szCs w:val="24"/>
        </w:rPr>
        <w:t xml:space="preserve">духовності, молодіжної політики, спорту), </w:t>
      </w:r>
      <w:r w:rsidR="000109BA">
        <w:rPr>
          <w:rFonts w:ascii="Times New Roman" w:hAnsi="Times New Roman" w:cs="Times New Roman"/>
          <w:sz w:val="24"/>
          <w:szCs w:val="24"/>
        </w:rPr>
        <w:t xml:space="preserve">ветеранської політики, </w:t>
      </w:r>
      <w:r w:rsidRPr="001C22E3">
        <w:rPr>
          <w:rFonts w:ascii="Times New Roman" w:hAnsi="Times New Roman" w:cs="Times New Roman"/>
          <w:sz w:val="24"/>
          <w:szCs w:val="24"/>
        </w:rPr>
        <w:t>цивільного захисту населення та надзвичайних ситуацій</w:t>
      </w:r>
      <w:r w:rsidRPr="001C22E3">
        <w:rPr>
          <w:rStyle w:val="21"/>
          <w:rFonts w:eastAsiaTheme="minorEastAsia"/>
        </w:rPr>
        <w:t>.</w:t>
      </w:r>
    </w:p>
    <w:p w14:paraId="51D6EB84" w14:textId="77777777" w:rsidR="007E495F" w:rsidRPr="001C22E3" w:rsidRDefault="007E495F" w:rsidP="007E495F">
      <w:pPr>
        <w:pStyle w:val="a9"/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3D15FDF2" w14:textId="77777777" w:rsidR="007E495F" w:rsidRPr="001C22E3" w:rsidRDefault="007E495F" w:rsidP="007E495F">
      <w:pPr>
        <w:pStyle w:val="a9"/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0FBC0256" w14:textId="77777777" w:rsidR="007E495F" w:rsidRPr="001C22E3" w:rsidRDefault="00CB2634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C22E3">
        <w:rPr>
          <w:rFonts w:ascii="Times New Roman" w:hAnsi="Times New Roman" w:cs="Times New Roman"/>
          <w:b/>
          <w:sz w:val="24"/>
          <w:szCs w:val="28"/>
        </w:rPr>
        <w:t xml:space="preserve">      Мі</w:t>
      </w:r>
      <w:r w:rsidRPr="001C22E3">
        <w:rPr>
          <w:rFonts w:ascii="Times New Roman" w:hAnsi="Times New Roman" w:cs="Times New Roman"/>
          <w:b/>
          <w:sz w:val="24"/>
          <w:szCs w:val="28"/>
        </w:rPr>
        <w:t>ський голова</w:t>
      </w:r>
      <w:r w:rsidRPr="001C22E3">
        <w:rPr>
          <w:rFonts w:ascii="Times New Roman" w:hAnsi="Times New Roman" w:cs="Times New Roman"/>
          <w:b/>
          <w:sz w:val="24"/>
          <w:szCs w:val="28"/>
        </w:rPr>
        <w:tab/>
      </w:r>
      <w:r w:rsidRPr="001C22E3">
        <w:rPr>
          <w:rFonts w:ascii="Times New Roman" w:hAnsi="Times New Roman" w:cs="Times New Roman"/>
          <w:b/>
          <w:sz w:val="24"/>
          <w:szCs w:val="28"/>
        </w:rPr>
        <w:tab/>
      </w:r>
      <w:r w:rsidRPr="001C22E3">
        <w:rPr>
          <w:rFonts w:ascii="Times New Roman" w:hAnsi="Times New Roman" w:cs="Times New Roman"/>
          <w:b/>
          <w:sz w:val="24"/>
          <w:szCs w:val="28"/>
        </w:rPr>
        <w:tab/>
      </w:r>
      <w:r w:rsidRPr="001C22E3">
        <w:rPr>
          <w:rFonts w:ascii="Times New Roman" w:hAnsi="Times New Roman" w:cs="Times New Roman"/>
          <w:b/>
          <w:sz w:val="24"/>
          <w:szCs w:val="28"/>
        </w:rPr>
        <w:tab/>
      </w:r>
      <w:r w:rsidRPr="001C22E3">
        <w:rPr>
          <w:rFonts w:ascii="Times New Roman" w:hAnsi="Times New Roman" w:cs="Times New Roman"/>
          <w:b/>
          <w:sz w:val="24"/>
          <w:szCs w:val="28"/>
        </w:rPr>
        <w:tab/>
      </w:r>
      <w:r w:rsidRPr="001C22E3">
        <w:rPr>
          <w:rFonts w:ascii="Times New Roman" w:hAnsi="Times New Roman" w:cs="Times New Roman"/>
          <w:b/>
          <w:sz w:val="24"/>
          <w:szCs w:val="28"/>
        </w:rPr>
        <w:tab/>
        <w:t xml:space="preserve">                    Анатолій ФЕДОРУК</w:t>
      </w:r>
    </w:p>
    <w:p w14:paraId="3AB2536A" w14:textId="77777777" w:rsidR="007E495F" w:rsidRPr="001C22E3" w:rsidRDefault="007E495F" w:rsidP="007E495F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636EFDC" w14:textId="77777777" w:rsidR="002B7D28" w:rsidRPr="001C22E3" w:rsidRDefault="002B7D28" w:rsidP="002B7D28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DC6AA4" w14:paraId="6BF8A3DB" w14:textId="77777777" w:rsidTr="00DF4576">
        <w:trPr>
          <w:trHeight w:val="1337"/>
          <w:jc w:val="center"/>
        </w:trPr>
        <w:tc>
          <w:tcPr>
            <w:tcW w:w="3981" w:type="dxa"/>
          </w:tcPr>
          <w:p w14:paraId="649CA968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Заступниця міського голови</w:t>
            </w:r>
          </w:p>
          <w:p w14:paraId="691BD67E" w14:textId="77777777" w:rsidR="00AC18E4" w:rsidRPr="00AC18E4" w:rsidRDefault="00AC18E4" w:rsidP="00AC18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6C008633" w14:textId="77777777" w:rsidR="00AC18E4" w:rsidRPr="00AC18E4" w:rsidRDefault="00AC18E4" w:rsidP="00AC18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6B2937FA" w14:textId="77777777" w:rsidR="00AC18E4" w:rsidRPr="00AC18E4" w:rsidRDefault="00AC18E4" w:rsidP="00AC18E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27556FED" w14:textId="77777777" w:rsidR="00AC18E4" w:rsidRPr="00AC18E4" w:rsidRDefault="00CB2634" w:rsidP="00AC18E4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Фінансового управління</w:t>
            </w:r>
          </w:p>
        </w:tc>
        <w:tc>
          <w:tcPr>
            <w:tcW w:w="2920" w:type="dxa"/>
            <w:vAlign w:val="center"/>
          </w:tcPr>
          <w:p w14:paraId="13B3A58D" w14:textId="77777777" w:rsidR="00AC18E4" w:rsidRPr="00AC18E4" w:rsidRDefault="00AC18E4" w:rsidP="00AC18E4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6DE2CC84" w14:textId="77777777" w:rsidR="00AC18E4" w:rsidRPr="00AC18E4" w:rsidRDefault="00AC18E4" w:rsidP="00AC18E4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30CCC9EF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</w:t>
            </w: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.01.2026</w:t>
            </w:r>
          </w:p>
          <w:p w14:paraId="3B6B918B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28BB526C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uk-UA"/>
              </w:rPr>
            </w:pPr>
          </w:p>
          <w:p w14:paraId="3555B34E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b/>
                <w:bCs/>
                <w:color w:val="000000"/>
                <w:sz w:val="28"/>
                <w:lang w:eastAsia="uk-UA"/>
              </w:rPr>
              <w:t xml:space="preserve"> _______________</w:t>
            </w:r>
          </w:p>
          <w:p w14:paraId="33CC8869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</w:t>
            </w: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.01.2026</w:t>
            </w:r>
          </w:p>
          <w:p w14:paraId="4899EC27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  <w:hideMark/>
          </w:tcPr>
          <w:p w14:paraId="54055CFF" w14:textId="77777777" w:rsidR="00AC18E4" w:rsidRPr="00AC18E4" w:rsidRDefault="00CB2634" w:rsidP="00AC18E4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Людмила РИЖЕНКО</w:t>
            </w:r>
          </w:p>
          <w:p w14:paraId="6CCD91C1" w14:textId="77777777" w:rsidR="00AC18E4" w:rsidRPr="00AC18E4" w:rsidRDefault="00AC18E4" w:rsidP="00AC18E4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</w:p>
          <w:p w14:paraId="255D8144" w14:textId="77777777" w:rsidR="00AC18E4" w:rsidRPr="00AC18E4" w:rsidRDefault="00AC18E4" w:rsidP="00AC18E4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0F34D3C4" w14:textId="77777777" w:rsidR="00AC18E4" w:rsidRPr="00AC18E4" w:rsidRDefault="00AC18E4" w:rsidP="00AC18E4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78ACB34F" w14:textId="77777777" w:rsidR="00AC18E4" w:rsidRPr="00AC18E4" w:rsidRDefault="00CB2634" w:rsidP="00AC18E4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Тетяна СІМОН</w:t>
            </w:r>
          </w:p>
          <w:p w14:paraId="1467C4E1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</w:tr>
      <w:tr w:rsidR="00DC6AA4" w14:paraId="66ED54C5" w14:textId="77777777" w:rsidTr="00DF4576">
        <w:trPr>
          <w:trHeight w:val="1048"/>
          <w:jc w:val="center"/>
        </w:trPr>
        <w:tc>
          <w:tcPr>
            <w:tcW w:w="3981" w:type="dxa"/>
          </w:tcPr>
          <w:p w14:paraId="3CB30AA2" w14:textId="77777777" w:rsidR="00AC18E4" w:rsidRPr="00AC18E4" w:rsidRDefault="00AC18E4" w:rsidP="00AC18E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3BABCF47" w14:textId="77777777" w:rsidR="00AC18E4" w:rsidRPr="00AC18E4" w:rsidRDefault="00CB2634" w:rsidP="00AC18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AC18E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В. о. начальника управління </w:t>
            </w:r>
            <w:r w:rsidRPr="00AC18E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юридично-кадрової роботи</w:t>
            </w:r>
          </w:p>
          <w:p w14:paraId="493BBC3F" w14:textId="77777777" w:rsidR="00AC18E4" w:rsidRPr="00AC18E4" w:rsidRDefault="00AC18E4" w:rsidP="00AC18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14:paraId="13B1947B" w14:textId="77777777" w:rsidR="00AC18E4" w:rsidRPr="00AC18E4" w:rsidRDefault="00AC18E4" w:rsidP="00AC18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14:paraId="1E99F320" w14:textId="77777777" w:rsidR="00AC18E4" w:rsidRPr="00AC18E4" w:rsidRDefault="00AC18E4" w:rsidP="00AC18E4">
            <w:pPr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1310CE32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06C31727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  <w:t>__________________</w:t>
            </w:r>
          </w:p>
          <w:p w14:paraId="055BF57C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</w:t>
            </w: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.01.2026</w:t>
            </w:r>
          </w:p>
          <w:p w14:paraId="33E54002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</w:tcPr>
          <w:p w14:paraId="7CD55BC6" w14:textId="77777777" w:rsidR="00AC18E4" w:rsidRPr="00AC18E4" w:rsidRDefault="00AC18E4" w:rsidP="00AC18E4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</w:p>
          <w:p w14:paraId="202EACF9" w14:textId="77777777" w:rsidR="00AC18E4" w:rsidRPr="00AC18E4" w:rsidRDefault="00CB2634" w:rsidP="00AC18E4">
            <w:pP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Юлія ГАЛДЕЦЬКА</w:t>
            </w:r>
          </w:p>
          <w:p w14:paraId="39AE919E" w14:textId="77777777" w:rsidR="00AC18E4" w:rsidRPr="00AC18E4" w:rsidRDefault="00AC18E4" w:rsidP="00AC18E4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</w:p>
          <w:p w14:paraId="791526F9" w14:textId="77777777" w:rsidR="00AC18E4" w:rsidRPr="00AC18E4" w:rsidRDefault="00AC18E4" w:rsidP="00AC18E4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</w:p>
          <w:p w14:paraId="3B8510B9" w14:textId="77777777" w:rsidR="00AC18E4" w:rsidRPr="00AC18E4" w:rsidRDefault="00AC18E4" w:rsidP="00AC18E4">
            <w:pPr>
              <w:tabs>
                <w:tab w:val="left" w:pos="2595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</w:p>
          <w:p w14:paraId="7ADF6331" w14:textId="77777777" w:rsidR="00AC18E4" w:rsidRPr="00AC18E4" w:rsidRDefault="00AC18E4" w:rsidP="00AC18E4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</w:tr>
      <w:tr w:rsidR="00DC6AA4" w14:paraId="47E51912" w14:textId="77777777" w:rsidTr="00DF4576">
        <w:trPr>
          <w:trHeight w:val="1615"/>
          <w:jc w:val="center"/>
        </w:trPr>
        <w:tc>
          <w:tcPr>
            <w:tcW w:w="3981" w:type="dxa"/>
          </w:tcPr>
          <w:p w14:paraId="39DA0114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B682B3D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Начальник Відділу освіти</w:t>
            </w:r>
          </w:p>
        </w:tc>
        <w:tc>
          <w:tcPr>
            <w:tcW w:w="2920" w:type="dxa"/>
            <w:vAlign w:val="center"/>
          </w:tcPr>
          <w:p w14:paraId="664FAE3B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19DBFD01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2785D499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  <w:t>__________________</w:t>
            </w:r>
          </w:p>
          <w:p w14:paraId="5439C520" w14:textId="77777777" w:rsidR="00AC18E4" w:rsidRPr="00AC18E4" w:rsidRDefault="00CB263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 </w:t>
            </w:r>
            <w:r w:rsidRPr="00AC18E4"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uk-UA"/>
              </w:rPr>
              <w:t>.01.2026</w:t>
            </w:r>
          </w:p>
          <w:p w14:paraId="474C4AC5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54DD41DB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473443AD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3B152AE0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361AA3D9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370C98D2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794F73B9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u w:val="single"/>
                <w:lang w:eastAsia="uk-UA"/>
              </w:rPr>
            </w:pPr>
          </w:p>
          <w:p w14:paraId="78176C53" w14:textId="77777777" w:rsidR="00AC18E4" w:rsidRPr="00AC18E4" w:rsidRDefault="00AC18E4" w:rsidP="00AC18E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611" w:type="dxa"/>
          </w:tcPr>
          <w:p w14:paraId="35A3B08D" w14:textId="77777777" w:rsidR="00AC18E4" w:rsidRPr="00AC18E4" w:rsidRDefault="00AC18E4" w:rsidP="00AC18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B8E990" w14:textId="77777777" w:rsidR="00AC18E4" w:rsidRPr="00AC18E4" w:rsidRDefault="00CB2634" w:rsidP="00AC18E4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C18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Олег ЦИМБАЛ</w:t>
            </w:r>
          </w:p>
        </w:tc>
      </w:tr>
    </w:tbl>
    <w:p w14:paraId="3AFFA6A0" w14:textId="77777777" w:rsidR="002B7D28" w:rsidRPr="001C22E3" w:rsidRDefault="002B7D28" w:rsidP="002B7D28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CA80EDB" w14:textId="77777777" w:rsidR="00A07158" w:rsidRDefault="00A07158"/>
    <w:sectPr w:rsidR="00A07158" w:rsidSect="002B7D2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68"/>
    <w:rsid w:val="000109BA"/>
    <w:rsid w:val="00011FF3"/>
    <w:rsid w:val="00027811"/>
    <w:rsid w:val="00151629"/>
    <w:rsid w:val="001A6A82"/>
    <w:rsid w:val="001C22E3"/>
    <w:rsid w:val="00201DF5"/>
    <w:rsid w:val="00240FE9"/>
    <w:rsid w:val="00262CED"/>
    <w:rsid w:val="002B7D28"/>
    <w:rsid w:val="002C2268"/>
    <w:rsid w:val="003E0C13"/>
    <w:rsid w:val="00432084"/>
    <w:rsid w:val="0046648A"/>
    <w:rsid w:val="005F34E0"/>
    <w:rsid w:val="00625129"/>
    <w:rsid w:val="00701BEC"/>
    <w:rsid w:val="00735AB7"/>
    <w:rsid w:val="007E495F"/>
    <w:rsid w:val="00893AEE"/>
    <w:rsid w:val="008E2FF7"/>
    <w:rsid w:val="0094654E"/>
    <w:rsid w:val="00972002"/>
    <w:rsid w:val="009A42CB"/>
    <w:rsid w:val="00A07158"/>
    <w:rsid w:val="00A5496E"/>
    <w:rsid w:val="00AC18E4"/>
    <w:rsid w:val="00AE33DD"/>
    <w:rsid w:val="00B26B03"/>
    <w:rsid w:val="00B9019D"/>
    <w:rsid w:val="00BD595D"/>
    <w:rsid w:val="00CB2634"/>
    <w:rsid w:val="00DC6AA4"/>
    <w:rsid w:val="00DF4576"/>
    <w:rsid w:val="00E67FD3"/>
    <w:rsid w:val="00FA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4D26"/>
  <w15:chartTrackingRefBased/>
  <w15:docId w15:val="{E062A203-3318-471B-AE16-904D2299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D28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2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2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2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2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2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2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2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226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226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22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22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22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22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2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C2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2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C2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C2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C22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C22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C22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C2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C226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C2268"/>
    <w:rPr>
      <w:b/>
      <w:bCs/>
      <w:smallCaps/>
      <w:color w:val="0F4761" w:themeColor="accent1" w:themeShade="BF"/>
      <w:spacing w:val="5"/>
    </w:rPr>
  </w:style>
  <w:style w:type="character" w:customStyle="1" w:styleId="21">
    <w:name w:val="Основной текст (2)"/>
    <w:basedOn w:val="a0"/>
    <w:rsid w:val="002B7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Bohdana Savitska</cp:lastModifiedBy>
  <cp:revision>9</cp:revision>
  <dcterms:created xsi:type="dcterms:W3CDTF">2026-01-28T07:31:00Z</dcterms:created>
  <dcterms:modified xsi:type="dcterms:W3CDTF">2026-01-30T06:57:00Z</dcterms:modified>
</cp:coreProperties>
</file>